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4F" w:rsidRPr="00AA2B4F" w:rsidRDefault="00AA2B4F" w:rsidP="00AA2B4F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Pr="00AA2B4F">
        <w:rPr>
          <w:rFonts w:ascii="Arial" w:hAnsi="Arial" w:cs="Arial"/>
          <w:b/>
          <w:sz w:val="20"/>
          <w:szCs w:val="20"/>
        </w:rPr>
        <w:t>Část 4 – Denzitometr kostní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AA2B4F" w:rsidRDefault="00AA2B4F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A2B4F">
        <w:rPr>
          <w:rFonts w:ascii="Arial" w:hAnsi="Arial" w:cs="Arial"/>
          <w:b/>
          <w:sz w:val="22"/>
        </w:rPr>
        <w:t xml:space="preserve">Část 4 – Denzitometr kostní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2E0E57" w:rsidRPr="009C6198" w:rsidRDefault="002E0E57" w:rsidP="002E0E5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707877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2E0E5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2E0E57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E0E5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E0E5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E0E5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E0E5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2E0E5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2E0E57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2E0E5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2E0E57">
        <w:rPr>
          <w:rFonts w:ascii="Arial" w:hAnsi="Arial" w:cs="Arial"/>
          <w:sz w:val="22"/>
        </w:rPr>
        <w:t xml:space="preserve"> </w:t>
      </w:r>
      <w:r w:rsidR="00F672D8" w:rsidRPr="002E0E57">
        <w:rPr>
          <w:rFonts w:ascii="Arial" w:hAnsi="Arial" w:cs="Arial"/>
          <w:sz w:val="22"/>
          <w:szCs w:val="22"/>
        </w:rPr>
        <w:t>a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její část</w:t>
      </w:r>
      <w:r w:rsidR="001208FE" w:rsidRPr="002E0E57">
        <w:rPr>
          <w:rFonts w:ascii="Arial" w:hAnsi="Arial" w:cs="Arial"/>
          <w:sz w:val="22"/>
        </w:rPr>
        <w:t xml:space="preserve"> </w:t>
      </w:r>
      <w:r w:rsidR="00F672D8" w:rsidRPr="002E0E57">
        <w:rPr>
          <w:rFonts w:ascii="Arial" w:hAnsi="Arial" w:cs="Arial"/>
          <w:sz w:val="22"/>
          <w:szCs w:val="22"/>
        </w:rPr>
        <w:t>nebude probíhat za</w:t>
      </w:r>
      <w:r w:rsidRPr="002E0E57">
        <w:rPr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2E0E57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E0E5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2E0E5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E0E5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2E0E57" w:rsidRPr="00B64437" w:rsidRDefault="002E0E57" w:rsidP="002E0E5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2E0E57" w:rsidRPr="004518FD" w:rsidRDefault="002E0E57" w:rsidP="002E0E5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0E57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CFE504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54B62-D690-4FA8-8D27-DBEDA467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39</cp:revision>
  <dcterms:created xsi:type="dcterms:W3CDTF">2022-05-09T20:22:00Z</dcterms:created>
  <dcterms:modified xsi:type="dcterms:W3CDTF">2022-10-14T03:48:00Z</dcterms:modified>
</cp:coreProperties>
</file>